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6B36" w14:textId="6C9A1CC7" w:rsidR="00A932BB" w:rsidRPr="00DB1ADA" w:rsidRDefault="00A932BB" w:rsidP="00A932BB">
      <w:pPr>
        <w:shd w:val="clear" w:color="auto" w:fill="FFFFFF"/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Состав </w:t>
      </w:r>
      <w:r w:rsidR="00DE0DC6"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Экспертного совета</w:t>
      </w:r>
    </w:p>
    <w:p w14:paraId="6E5BF0BF" w14:textId="77777777" w:rsidR="00A932BB" w:rsidRPr="00DB1ADA" w:rsidRDefault="00A932BB" w:rsidP="00A932BB">
      <w:pPr>
        <w:shd w:val="clear" w:color="auto" w:fill="FFFFFF"/>
        <w:tabs>
          <w:tab w:val="left" w:pos="8647"/>
        </w:tabs>
        <w:spacing w:after="0" w:line="240" w:lineRule="auto"/>
        <w:ind w:right="534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Всероссийского конкурса РСПП </w:t>
      </w:r>
    </w:p>
    <w:p w14:paraId="582FD26F" w14:textId="4CCBEB58" w:rsidR="00A932BB" w:rsidRPr="00DB1ADA" w:rsidRDefault="00A932BB" w:rsidP="00A93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6"/>
          <w:lang w:eastAsia="ru-RU"/>
        </w:rPr>
      </w:pPr>
      <w:r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«</w:t>
      </w:r>
      <w:r w:rsidR="00994404"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Флагманы бизнеса</w:t>
      </w:r>
      <w:r w:rsidRPr="00DB1ADA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:</w:t>
      </w:r>
      <w:r w:rsidRPr="00DB1AD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динамика, ответственность, устойчивость - 20</w:t>
      </w:r>
      <w:r w:rsidR="00B3761F" w:rsidRPr="00DB1AD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2</w:t>
      </w:r>
      <w:r w:rsidR="005A7908" w:rsidRPr="00DB1AD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4</w:t>
      </w:r>
      <w:r w:rsidRPr="00DB1ADA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</w:t>
      </w:r>
    </w:p>
    <w:p w14:paraId="3DA8E0B0" w14:textId="77777777" w:rsidR="00A932BB" w:rsidRPr="00DB1ADA" w:rsidRDefault="00A932BB" w:rsidP="00A932BB">
      <w:pPr>
        <w:shd w:val="clear" w:color="auto" w:fill="FFFFFF"/>
        <w:spacing w:after="0" w:line="240" w:lineRule="auto"/>
        <w:ind w:left="1640" w:right="534" w:hanging="57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20"/>
        <w:gridCol w:w="5812"/>
      </w:tblGrid>
      <w:tr w:rsidR="00DB1ADA" w:rsidRPr="00DB1ADA" w14:paraId="5382CD9D" w14:textId="1DA0DFD4" w:rsidTr="00732B41">
        <w:trPr>
          <w:cantSplit/>
        </w:trPr>
        <w:tc>
          <w:tcPr>
            <w:tcW w:w="578" w:type="dxa"/>
            <w:vAlign w:val="center"/>
          </w:tcPr>
          <w:p w14:paraId="12C09D27" w14:textId="77777777" w:rsidR="00950649" w:rsidRPr="00DB1ADA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3420" w:type="dxa"/>
            <w:vAlign w:val="center"/>
          </w:tcPr>
          <w:p w14:paraId="02599326" w14:textId="77777777" w:rsidR="00950649" w:rsidRPr="00DB1ADA" w:rsidRDefault="00950649" w:rsidP="00A932BB">
            <w:pPr>
              <w:spacing w:after="0" w:line="240" w:lineRule="auto"/>
              <w:ind w:right="5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ФИО</w:t>
            </w:r>
          </w:p>
        </w:tc>
        <w:tc>
          <w:tcPr>
            <w:tcW w:w="5812" w:type="dxa"/>
            <w:vAlign w:val="center"/>
          </w:tcPr>
          <w:p w14:paraId="416ED233" w14:textId="77777777" w:rsidR="00950649" w:rsidRPr="00DB1ADA" w:rsidRDefault="00950649" w:rsidP="00A93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</w:tr>
      <w:tr w:rsidR="00DB1ADA" w:rsidRPr="00DB1ADA" w14:paraId="7B8DB393" w14:textId="7FC80B66" w:rsidTr="00732B41">
        <w:trPr>
          <w:cantSplit/>
        </w:trPr>
        <w:tc>
          <w:tcPr>
            <w:tcW w:w="578" w:type="dxa"/>
            <w:vAlign w:val="center"/>
          </w:tcPr>
          <w:p w14:paraId="7FD02A67" w14:textId="77777777" w:rsidR="00950649" w:rsidRPr="00DB1ADA" w:rsidRDefault="00950649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FF7A75A" w14:textId="77777777" w:rsidR="00950649" w:rsidRPr="00DB1ADA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Глухова </w:t>
            </w:r>
          </w:p>
          <w:p w14:paraId="0ADC244E" w14:textId="77777777" w:rsidR="00950649" w:rsidRPr="00DB1ADA" w:rsidRDefault="00950649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Мария Николаевна</w:t>
            </w:r>
          </w:p>
        </w:tc>
        <w:tc>
          <w:tcPr>
            <w:tcW w:w="5812" w:type="dxa"/>
            <w:vAlign w:val="center"/>
          </w:tcPr>
          <w:p w14:paraId="3A697A82" w14:textId="714A9533" w:rsidR="00950649" w:rsidRPr="00DB1ADA" w:rsidRDefault="00DE0DC6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Экспертного совета</w:t>
            </w:r>
            <w:r w:rsidR="00950649"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, исполнительный вице-президент РСПП </w:t>
            </w:r>
          </w:p>
        </w:tc>
      </w:tr>
      <w:tr w:rsidR="00DB1ADA" w:rsidRPr="00DB1ADA" w14:paraId="170651E0" w14:textId="77777777" w:rsidTr="00732B41">
        <w:trPr>
          <w:cantSplit/>
        </w:trPr>
        <w:tc>
          <w:tcPr>
            <w:tcW w:w="578" w:type="dxa"/>
            <w:vAlign w:val="center"/>
          </w:tcPr>
          <w:p w14:paraId="59BA5090" w14:textId="77777777" w:rsidR="00283D62" w:rsidRPr="00DB1ADA" w:rsidRDefault="00283D62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165C5C4" w14:textId="77777777" w:rsidR="00283D62" w:rsidRPr="00DB1ADA" w:rsidRDefault="00283D62" w:rsidP="00F1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Черепов </w:t>
            </w:r>
          </w:p>
          <w:p w14:paraId="5BB17FF3" w14:textId="38608E1A" w:rsidR="00283D62" w:rsidRPr="00DB1ADA" w:rsidRDefault="00283D62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Виктор Михайлович</w:t>
            </w:r>
          </w:p>
        </w:tc>
        <w:tc>
          <w:tcPr>
            <w:tcW w:w="5812" w:type="dxa"/>
            <w:vAlign w:val="center"/>
          </w:tcPr>
          <w:p w14:paraId="43866CBC" w14:textId="1F6BBBCD" w:rsidR="00283D62" w:rsidRPr="00DB1ADA" w:rsidRDefault="00283D62" w:rsidP="00283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председателя Оргкомитета</w:t>
            </w:r>
            <w:r w:rsidRPr="00DB1ADA"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Всероссийского конкурса РСПП </w:t>
            </w:r>
            <w:r w:rsidR="00994404"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«Флагманы бизнеса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: динамика, отве</w:t>
            </w:r>
            <w:r w:rsidR="005A7908"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тственность, устойчивость - 2024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», вице-президент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социальной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политике и трудовым отношениям</w:t>
            </w:r>
          </w:p>
        </w:tc>
      </w:tr>
      <w:tr w:rsidR="00DB1ADA" w:rsidRPr="00DB1ADA" w14:paraId="62C01152" w14:textId="61A7AF08" w:rsidTr="00732B41">
        <w:trPr>
          <w:cantSplit/>
        </w:trPr>
        <w:tc>
          <w:tcPr>
            <w:tcW w:w="578" w:type="dxa"/>
            <w:vAlign w:val="center"/>
          </w:tcPr>
          <w:p w14:paraId="062F1341" w14:textId="77777777" w:rsidR="00283D62" w:rsidRPr="00DB1ADA" w:rsidRDefault="00283D62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7025A09" w14:textId="77777777" w:rsidR="00283D62" w:rsidRPr="00DB1ADA" w:rsidRDefault="00283D62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Мытенков </w:t>
            </w:r>
          </w:p>
          <w:p w14:paraId="1044F8AB" w14:textId="77777777" w:rsidR="00283D62" w:rsidRPr="00DB1ADA" w:rsidRDefault="00283D62" w:rsidP="00D60861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Сергей Сергеевич</w:t>
            </w:r>
          </w:p>
        </w:tc>
        <w:tc>
          <w:tcPr>
            <w:tcW w:w="5812" w:type="dxa"/>
            <w:vAlign w:val="center"/>
          </w:tcPr>
          <w:p w14:paraId="41047317" w14:textId="2C5042EE" w:rsidR="00283D62" w:rsidRPr="00DB1ADA" w:rsidRDefault="00283D62" w:rsidP="00384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председателя Экспертного совета, вице-президент</w:t>
            </w:r>
            <w:r w:rsidR="001D25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-</w:t>
            </w:r>
            <w:r w:rsidR="001D25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регионального развития РСПП</w:t>
            </w:r>
          </w:p>
        </w:tc>
      </w:tr>
      <w:tr w:rsidR="00DB1ADA" w:rsidRPr="00DB1ADA" w14:paraId="3DC0F969" w14:textId="13C99BCE" w:rsidTr="00732B41">
        <w:trPr>
          <w:cantSplit/>
        </w:trPr>
        <w:tc>
          <w:tcPr>
            <w:tcW w:w="578" w:type="dxa"/>
            <w:vAlign w:val="center"/>
          </w:tcPr>
          <w:p w14:paraId="2C20C445" w14:textId="77777777" w:rsidR="00283D62" w:rsidRPr="00DB1ADA" w:rsidRDefault="00283D62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0164B70" w14:textId="786F4320" w:rsidR="00283D62" w:rsidRPr="00DB1ADA" w:rsidRDefault="00283D62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Евсюкова</w:t>
            </w:r>
          </w:p>
          <w:p w14:paraId="7258ACED" w14:textId="1165237F" w:rsidR="00283D62" w:rsidRPr="00DB1ADA" w:rsidRDefault="00283D62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Ульяна Викторовна</w:t>
            </w:r>
          </w:p>
        </w:tc>
        <w:tc>
          <w:tcPr>
            <w:tcW w:w="5812" w:type="dxa"/>
            <w:vAlign w:val="center"/>
          </w:tcPr>
          <w:p w14:paraId="4EEEE481" w14:textId="12D4FBC1" w:rsidR="00283D62" w:rsidRPr="00DB1ADA" w:rsidRDefault="00283D62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Экспертного совета</w:t>
            </w:r>
          </w:p>
        </w:tc>
      </w:tr>
      <w:tr w:rsidR="003858B8" w:rsidRPr="00DB1ADA" w14:paraId="431128D3" w14:textId="77777777" w:rsidTr="00732B41">
        <w:trPr>
          <w:cantSplit/>
        </w:trPr>
        <w:tc>
          <w:tcPr>
            <w:tcW w:w="578" w:type="dxa"/>
            <w:vAlign w:val="center"/>
          </w:tcPr>
          <w:p w14:paraId="2E983230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1FCA15CF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Аносов</w:t>
            </w:r>
          </w:p>
          <w:p w14:paraId="26B36CC9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Юрий Митрофанович</w:t>
            </w:r>
          </w:p>
        </w:tc>
        <w:tc>
          <w:tcPr>
            <w:tcW w:w="5812" w:type="dxa"/>
            <w:vAlign w:val="center"/>
          </w:tcPr>
          <w:p w14:paraId="4C61128A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</w:t>
            </w:r>
            <w:r w:rsidRPr="00DB1ADA"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 агропромышленному комплексу и продовольственной безопасности</w:t>
            </w:r>
          </w:p>
        </w:tc>
      </w:tr>
      <w:tr w:rsidR="003858B8" w:rsidRPr="00DB1ADA" w14:paraId="2F702AFD" w14:textId="77777777" w:rsidTr="00732B41">
        <w:trPr>
          <w:cantSplit/>
        </w:trPr>
        <w:tc>
          <w:tcPr>
            <w:tcW w:w="578" w:type="dxa"/>
            <w:vAlign w:val="center"/>
          </w:tcPr>
          <w:p w14:paraId="045807B0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02BA708" w14:textId="77777777" w:rsidR="003858B8" w:rsidRPr="00DB1ADA" w:rsidRDefault="003858B8" w:rsidP="006100D8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Балякин </w:t>
            </w:r>
          </w:p>
          <w:p w14:paraId="65B3AB4E" w14:textId="77777777" w:rsidR="003858B8" w:rsidRPr="00DB1ADA" w:rsidRDefault="003858B8" w:rsidP="006100D8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Артем Александрович</w:t>
            </w:r>
          </w:p>
        </w:tc>
        <w:tc>
          <w:tcPr>
            <w:tcW w:w="5812" w:type="dxa"/>
            <w:vAlign w:val="center"/>
          </w:tcPr>
          <w:p w14:paraId="38BFC187" w14:textId="77777777" w:rsidR="003858B8" w:rsidRPr="00DB1ADA" w:rsidRDefault="003858B8" w:rsidP="006100D8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Руководитель аналитической группы Комитета РСПП по научно-образовательной и инновационной политике</w:t>
            </w:r>
          </w:p>
        </w:tc>
      </w:tr>
      <w:tr w:rsidR="003858B8" w:rsidRPr="00DB1ADA" w14:paraId="5FFE79BA" w14:textId="77777777" w:rsidTr="00732B41">
        <w:trPr>
          <w:cantSplit/>
        </w:trPr>
        <w:tc>
          <w:tcPr>
            <w:tcW w:w="578" w:type="dxa"/>
            <w:vAlign w:val="center"/>
          </w:tcPr>
          <w:p w14:paraId="7D2E08AB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A0F8360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Бутюгин</w:t>
            </w:r>
            <w:proofErr w:type="spellEnd"/>
          </w:p>
          <w:p w14:paraId="702FF26F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Дмитрий Владимирович</w:t>
            </w:r>
          </w:p>
        </w:tc>
        <w:tc>
          <w:tcPr>
            <w:tcW w:w="5812" w:type="dxa"/>
            <w:vAlign w:val="center"/>
          </w:tcPr>
          <w:p w14:paraId="7A747020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Комиссии РСПП по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фармацевтической и медицинской промышленности</w:t>
            </w:r>
          </w:p>
        </w:tc>
      </w:tr>
      <w:tr w:rsidR="003858B8" w:rsidRPr="00DB1ADA" w14:paraId="386DCE42" w14:textId="77777777" w:rsidTr="00732B41">
        <w:trPr>
          <w:cantSplit/>
        </w:trPr>
        <w:tc>
          <w:tcPr>
            <w:tcW w:w="578" w:type="dxa"/>
            <w:vAlign w:val="center"/>
          </w:tcPr>
          <w:p w14:paraId="4090C962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D8A9543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Варварин</w:t>
            </w:r>
          </w:p>
          <w:p w14:paraId="188CEAF5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Александр Викторович</w:t>
            </w:r>
          </w:p>
        </w:tc>
        <w:tc>
          <w:tcPr>
            <w:tcW w:w="5812" w:type="dxa"/>
            <w:vAlign w:val="center"/>
          </w:tcPr>
          <w:p w14:paraId="711E74A5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Статс-секретарь - Вице-президент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правовому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регулированию и правоприменению РСПП</w:t>
            </w:r>
          </w:p>
        </w:tc>
      </w:tr>
      <w:tr w:rsidR="003858B8" w:rsidRPr="00DB1ADA" w14:paraId="3E4D3876" w14:textId="77777777" w:rsidTr="00732B41">
        <w:trPr>
          <w:cantSplit/>
        </w:trPr>
        <w:tc>
          <w:tcPr>
            <w:tcW w:w="578" w:type="dxa"/>
            <w:vAlign w:val="center"/>
          </w:tcPr>
          <w:p w14:paraId="678E9E9A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56777F9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Довгялло</w:t>
            </w:r>
          </w:p>
          <w:p w14:paraId="4D72793A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Максим Валерьевич</w:t>
            </w:r>
          </w:p>
        </w:tc>
        <w:tc>
          <w:tcPr>
            <w:tcW w:w="5812" w:type="dxa"/>
            <w:vAlign w:val="center"/>
          </w:tcPr>
          <w:p w14:paraId="3BA183E2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Комиссии РСПП по горнопромышленному комплексу</w:t>
            </w:r>
          </w:p>
        </w:tc>
      </w:tr>
      <w:tr w:rsidR="003858B8" w:rsidRPr="00DB1ADA" w14:paraId="51DE9E43" w14:textId="77777777" w:rsidTr="00732B41">
        <w:trPr>
          <w:cantSplit/>
        </w:trPr>
        <w:tc>
          <w:tcPr>
            <w:tcW w:w="578" w:type="dxa"/>
            <w:vAlign w:val="center"/>
          </w:tcPr>
          <w:p w14:paraId="337BEC05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41A5DE6" w14:textId="77777777" w:rsidR="003858B8" w:rsidRPr="00DB1ADA" w:rsidRDefault="003858B8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Дытынко</w:t>
            </w:r>
          </w:p>
          <w:p w14:paraId="72911179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Федор Владимирович</w:t>
            </w:r>
          </w:p>
        </w:tc>
        <w:tc>
          <w:tcPr>
            <w:tcW w:w="5812" w:type="dxa"/>
            <w:vAlign w:val="center"/>
          </w:tcPr>
          <w:p w14:paraId="425855C1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Комиссии РСПП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машиностроительному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комплексу</w:t>
            </w:r>
          </w:p>
        </w:tc>
      </w:tr>
      <w:tr w:rsidR="003858B8" w:rsidRPr="00DB1ADA" w14:paraId="4A9963D3" w14:textId="77777777" w:rsidTr="00DE479B">
        <w:trPr>
          <w:cantSplit/>
        </w:trPr>
        <w:tc>
          <w:tcPr>
            <w:tcW w:w="578" w:type="dxa"/>
            <w:vAlign w:val="center"/>
          </w:tcPr>
          <w:p w14:paraId="646A3F50" w14:textId="77777777" w:rsidR="003858B8" w:rsidRPr="00DB1ADA" w:rsidRDefault="003858B8" w:rsidP="00DE479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B0BCB22" w14:textId="77777777" w:rsidR="003858B8" w:rsidRPr="00DB1ADA" w:rsidRDefault="003858B8" w:rsidP="00DE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Жидких </w:t>
            </w:r>
          </w:p>
          <w:p w14:paraId="6E7CC6D8" w14:textId="77777777" w:rsidR="003858B8" w:rsidRPr="00DB1ADA" w:rsidRDefault="003858B8" w:rsidP="00DE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val="en-US"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Иван Валерьевич</w:t>
            </w:r>
          </w:p>
        </w:tc>
        <w:tc>
          <w:tcPr>
            <w:tcW w:w="5812" w:type="dxa"/>
            <w:vAlign w:val="center"/>
          </w:tcPr>
          <w:p w14:paraId="43E53119" w14:textId="77777777" w:rsidR="003858B8" w:rsidRPr="00DB1ADA" w:rsidRDefault="003858B8" w:rsidP="00DE4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Комитета РСПП по климатической политике и углеродному регулированию</w:t>
            </w:r>
          </w:p>
        </w:tc>
      </w:tr>
      <w:tr w:rsidR="003858B8" w:rsidRPr="00DB1ADA" w14:paraId="49B7B900" w14:textId="77777777" w:rsidTr="00732B41">
        <w:trPr>
          <w:cantSplit/>
        </w:trPr>
        <w:tc>
          <w:tcPr>
            <w:tcW w:w="578" w:type="dxa"/>
            <w:vAlign w:val="center"/>
          </w:tcPr>
          <w:p w14:paraId="79976406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FE53A3C" w14:textId="77777777" w:rsidR="003858B8" w:rsidRPr="00DB1ADA" w:rsidRDefault="003858B8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Зверев</w:t>
            </w:r>
          </w:p>
          <w:p w14:paraId="57F7D39B" w14:textId="77777777" w:rsidR="003858B8" w:rsidRPr="00DB1ADA" w:rsidRDefault="003858B8" w:rsidP="00A932B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Евгений </w:t>
            </w:r>
            <w:proofErr w:type="spell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Эльконович</w:t>
            </w:r>
            <w:proofErr w:type="spellEnd"/>
          </w:p>
        </w:tc>
        <w:tc>
          <w:tcPr>
            <w:tcW w:w="5812" w:type="dxa"/>
            <w:vAlign w:val="center"/>
          </w:tcPr>
          <w:p w14:paraId="597DC9E8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Ответственный секретарь Комиссии РСПП по текстильной и легкой промышленности</w:t>
            </w:r>
          </w:p>
        </w:tc>
      </w:tr>
      <w:tr w:rsidR="003858B8" w:rsidRPr="00DB1ADA" w14:paraId="4ADF0D62" w14:textId="77777777" w:rsidTr="00732B41">
        <w:trPr>
          <w:cantSplit/>
        </w:trPr>
        <w:tc>
          <w:tcPr>
            <w:tcW w:w="578" w:type="dxa"/>
            <w:vAlign w:val="center"/>
          </w:tcPr>
          <w:p w14:paraId="2841082C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1E34B49" w14:textId="77777777" w:rsidR="003858B8" w:rsidRPr="00DB1ADA" w:rsidRDefault="003858B8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Игнатова</w:t>
            </w:r>
          </w:p>
          <w:p w14:paraId="67CC1E69" w14:textId="77777777" w:rsidR="003858B8" w:rsidRPr="00DB1ADA" w:rsidRDefault="003858B8" w:rsidP="00224CE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Яна Иосифовна</w:t>
            </w:r>
          </w:p>
        </w:tc>
        <w:tc>
          <w:tcPr>
            <w:tcW w:w="5812" w:type="dxa"/>
            <w:vAlign w:val="center"/>
          </w:tcPr>
          <w:p w14:paraId="1CB79BC1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Комитета РСПП по рынку труда и социальному партнерству</w:t>
            </w:r>
            <w:r w:rsidRPr="00DB1ADA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3858B8" w:rsidRPr="00DB1ADA" w14:paraId="22C5257F" w14:textId="77777777" w:rsidTr="00732B41">
        <w:trPr>
          <w:cantSplit/>
        </w:trPr>
        <w:tc>
          <w:tcPr>
            <w:tcW w:w="578" w:type="dxa"/>
            <w:vAlign w:val="center"/>
          </w:tcPr>
          <w:p w14:paraId="6A11535F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5B85D7F" w14:textId="77777777" w:rsidR="003858B8" w:rsidRPr="00DB1ADA" w:rsidRDefault="003858B8" w:rsidP="00A8786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Исаев </w:t>
            </w:r>
          </w:p>
          <w:p w14:paraId="7CE79FE2" w14:textId="77777777" w:rsidR="003858B8" w:rsidRPr="00DB1ADA" w:rsidRDefault="003858B8" w:rsidP="00A8786D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Павел Анатольевич</w:t>
            </w:r>
          </w:p>
        </w:tc>
        <w:tc>
          <w:tcPr>
            <w:tcW w:w="5812" w:type="dxa"/>
            <w:vAlign w:val="center"/>
          </w:tcPr>
          <w:p w14:paraId="5CED9DA2" w14:textId="77777777" w:rsidR="003858B8" w:rsidRPr="00DB1ADA" w:rsidRDefault="003858B8" w:rsidP="00A87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Комитета РСПП по интеграции, торгово-таможенной политике и ВТО</w:t>
            </w:r>
          </w:p>
        </w:tc>
      </w:tr>
      <w:tr w:rsidR="003858B8" w:rsidRPr="00DB1ADA" w14:paraId="4B98CE5A" w14:textId="77777777" w:rsidTr="00732B41">
        <w:trPr>
          <w:cantSplit/>
        </w:trPr>
        <w:tc>
          <w:tcPr>
            <w:tcW w:w="578" w:type="dxa"/>
            <w:vAlign w:val="center"/>
          </w:tcPr>
          <w:p w14:paraId="003C4438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311CBF9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Красильников</w:t>
            </w:r>
          </w:p>
          <w:p w14:paraId="7CCAC8B3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Сергей Рэмович</w:t>
            </w:r>
          </w:p>
        </w:tc>
        <w:tc>
          <w:tcPr>
            <w:tcW w:w="5812" w:type="dxa"/>
            <w:vAlign w:val="center"/>
          </w:tcPr>
          <w:p w14:paraId="0A8280EE" w14:textId="77777777" w:rsidR="003858B8" w:rsidRPr="00DB1ADA" w:rsidRDefault="003858B8" w:rsidP="00A9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Вице-президент – управляющий директор Управления международного двустороннего сотрудничества</w:t>
            </w:r>
          </w:p>
        </w:tc>
      </w:tr>
      <w:tr w:rsidR="003858B8" w:rsidRPr="00DB1ADA" w14:paraId="12E74FA8" w14:textId="77777777" w:rsidTr="00307FD4">
        <w:trPr>
          <w:cantSplit/>
          <w:trHeight w:val="688"/>
        </w:trPr>
        <w:tc>
          <w:tcPr>
            <w:tcW w:w="578" w:type="dxa"/>
            <w:vAlign w:val="center"/>
          </w:tcPr>
          <w:p w14:paraId="40312CC2" w14:textId="77777777" w:rsidR="003858B8" w:rsidRPr="00DB1ADA" w:rsidRDefault="003858B8" w:rsidP="00307F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98EF50E" w14:textId="77777777" w:rsidR="003858B8" w:rsidRPr="00DB1ADA" w:rsidRDefault="003858B8" w:rsidP="0030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Кривенко </w:t>
            </w:r>
          </w:p>
          <w:p w14:paraId="3C5BE71D" w14:textId="77777777" w:rsidR="003858B8" w:rsidRPr="00DB1ADA" w:rsidRDefault="003858B8" w:rsidP="0030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Василий Олегович</w:t>
            </w:r>
          </w:p>
        </w:tc>
        <w:tc>
          <w:tcPr>
            <w:tcW w:w="5812" w:type="dxa"/>
            <w:vAlign w:val="center"/>
          </w:tcPr>
          <w:p w14:paraId="2CBE12E3" w14:textId="77777777" w:rsidR="003858B8" w:rsidRPr="00DB1ADA" w:rsidRDefault="003858B8" w:rsidP="00307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Руководитель аналитической группы Комитета по среднему профессиональному образованию, профессиональному обучению и профессиональной ориентации</w:t>
            </w:r>
          </w:p>
        </w:tc>
      </w:tr>
      <w:tr w:rsidR="003858B8" w:rsidRPr="00DB1ADA" w14:paraId="75C8D0FE" w14:textId="77777777" w:rsidTr="00732B41">
        <w:trPr>
          <w:cantSplit/>
        </w:trPr>
        <w:tc>
          <w:tcPr>
            <w:tcW w:w="578" w:type="dxa"/>
            <w:vAlign w:val="center"/>
          </w:tcPr>
          <w:p w14:paraId="4EE7948E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53AF217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Левченко</w:t>
            </w:r>
          </w:p>
          <w:p w14:paraId="61662269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Илья Владимирович</w:t>
            </w:r>
          </w:p>
        </w:tc>
        <w:tc>
          <w:tcPr>
            <w:tcW w:w="5812" w:type="dxa"/>
            <w:vAlign w:val="center"/>
          </w:tcPr>
          <w:p w14:paraId="26430FFB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электроэнергетике</w:t>
            </w:r>
          </w:p>
        </w:tc>
      </w:tr>
      <w:tr w:rsidR="003858B8" w:rsidRPr="00DB1ADA" w14:paraId="4D6ACA80" w14:textId="77777777" w:rsidTr="00732B41">
        <w:trPr>
          <w:cantSplit/>
        </w:trPr>
        <w:tc>
          <w:tcPr>
            <w:tcW w:w="578" w:type="dxa"/>
            <w:vAlign w:val="center"/>
          </w:tcPr>
          <w:p w14:paraId="3406A50C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DF6921A" w14:textId="77777777" w:rsidR="003858B8" w:rsidRPr="00DB1ADA" w:rsidRDefault="003858B8" w:rsidP="00DD2292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Лисицын Андрей Юрьевич</w:t>
            </w:r>
          </w:p>
        </w:tc>
        <w:tc>
          <w:tcPr>
            <w:tcW w:w="5812" w:type="dxa"/>
            <w:vAlign w:val="center"/>
          </w:tcPr>
          <w:p w14:paraId="774FD9FE" w14:textId="77777777" w:rsidR="003858B8" w:rsidRPr="00DB1ADA" w:rsidRDefault="003858B8" w:rsidP="00DD2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D229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DD229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Управления финансовой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DD2292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 финансовых рынков РСПП</w:t>
            </w:r>
          </w:p>
        </w:tc>
      </w:tr>
      <w:tr w:rsidR="003858B8" w:rsidRPr="00DB1ADA" w14:paraId="3396C001" w14:textId="77777777" w:rsidTr="00732B41">
        <w:trPr>
          <w:cantSplit/>
        </w:trPr>
        <w:tc>
          <w:tcPr>
            <w:tcW w:w="578" w:type="dxa"/>
            <w:vAlign w:val="center"/>
          </w:tcPr>
          <w:p w14:paraId="14E779A1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F31C2E6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Лоцманов </w:t>
            </w:r>
          </w:p>
          <w:p w14:paraId="030EA7E2" w14:textId="77777777" w:rsidR="003858B8" w:rsidRPr="00DB1ADA" w:rsidRDefault="003858B8" w:rsidP="00A932BB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Андрей Николаевич</w:t>
            </w:r>
          </w:p>
        </w:tc>
        <w:tc>
          <w:tcPr>
            <w:tcW w:w="5812" w:type="dxa"/>
            <w:vAlign w:val="center"/>
          </w:tcPr>
          <w:p w14:paraId="644B30A9" w14:textId="77777777" w:rsidR="003858B8" w:rsidRPr="00DB1ADA" w:rsidRDefault="003858B8" w:rsidP="005A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Заместитель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председателя Комитета РСПП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техническому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регулированию</w:t>
            </w:r>
          </w:p>
        </w:tc>
      </w:tr>
      <w:tr w:rsidR="003858B8" w:rsidRPr="00DB1ADA" w14:paraId="0247206D" w14:textId="77777777" w:rsidTr="00732B41">
        <w:trPr>
          <w:cantSplit/>
        </w:trPr>
        <w:tc>
          <w:tcPr>
            <w:tcW w:w="578" w:type="dxa"/>
            <w:vAlign w:val="center"/>
          </w:tcPr>
          <w:p w14:paraId="3950B377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801B28C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Ляцу</w:t>
            </w:r>
          </w:p>
          <w:p w14:paraId="242B884B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Анна Димитриевна</w:t>
            </w:r>
          </w:p>
        </w:tc>
        <w:tc>
          <w:tcPr>
            <w:tcW w:w="5812" w:type="dxa"/>
            <w:vAlign w:val="center"/>
          </w:tcPr>
          <w:p w14:paraId="35185A25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корпоративных и внешних коммуникаций РСПП</w:t>
            </w:r>
          </w:p>
        </w:tc>
      </w:tr>
      <w:tr w:rsidR="003858B8" w:rsidRPr="00DB1ADA" w14:paraId="0865218E" w14:textId="77777777" w:rsidTr="00F131E3">
        <w:trPr>
          <w:cantSplit/>
        </w:trPr>
        <w:tc>
          <w:tcPr>
            <w:tcW w:w="578" w:type="dxa"/>
            <w:vAlign w:val="center"/>
          </w:tcPr>
          <w:p w14:paraId="7DB3A70C" w14:textId="77777777" w:rsidR="003858B8" w:rsidRPr="00DB1ADA" w:rsidRDefault="003858B8" w:rsidP="00F131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01C7311" w14:textId="77777777" w:rsidR="003858B8" w:rsidRPr="00DB1ADA" w:rsidRDefault="003858B8" w:rsidP="00F131E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Макаревич</w:t>
            </w:r>
          </w:p>
          <w:p w14:paraId="0E773FC0" w14:textId="77777777" w:rsidR="003858B8" w:rsidRPr="00DB1ADA" w:rsidRDefault="003858B8" w:rsidP="00F131E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Светлана Юрьевна</w:t>
            </w:r>
          </w:p>
        </w:tc>
        <w:tc>
          <w:tcPr>
            <w:tcW w:w="5812" w:type="dxa"/>
            <w:vAlign w:val="center"/>
          </w:tcPr>
          <w:p w14:paraId="0FD563DF" w14:textId="77777777" w:rsidR="003858B8" w:rsidRPr="00DB1ADA" w:rsidRDefault="003858B8" w:rsidP="00F1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Директор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промышленной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политике РСПП</w:t>
            </w:r>
          </w:p>
        </w:tc>
      </w:tr>
      <w:tr w:rsidR="003858B8" w:rsidRPr="00DB1ADA" w14:paraId="3EFEB9AA" w14:textId="77777777" w:rsidTr="00732B41">
        <w:trPr>
          <w:cantSplit/>
        </w:trPr>
        <w:tc>
          <w:tcPr>
            <w:tcW w:w="578" w:type="dxa"/>
            <w:vAlign w:val="center"/>
          </w:tcPr>
          <w:p w14:paraId="2AC4F943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19B4D6A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Максименко</w:t>
            </w:r>
          </w:p>
          <w:p w14:paraId="1DF5BFB0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Юрий Леонидович</w:t>
            </w:r>
          </w:p>
        </w:tc>
        <w:tc>
          <w:tcPr>
            <w:tcW w:w="5812" w:type="dxa"/>
            <w:vAlign w:val="center"/>
          </w:tcPr>
          <w:p w14:paraId="77C79727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председателя Комитета РСПП по экологии и природопользованию</w:t>
            </w:r>
          </w:p>
        </w:tc>
      </w:tr>
      <w:tr w:rsidR="003858B8" w:rsidRPr="00DB1ADA" w14:paraId="3BE2F375" w14:textId="77777777" w:rsidTr="00732B41">
        <w:trPr>
          <w:cantSplit/>
        </w:trPr>
        <w:tc>
          <w:tcPr>
            <w:tcW w:w="578" w:type="dxa"/>
            <w:vAlign w:val="center"/>
          </w:tcPr>
          <w:p w14:paraId="4D258A65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43B2427" w14:textId="77777777" w:rsidR="003858B8" w:rsidRPr="00DB1ADA" w:rsidRDefault="003858B8" w:rsidP="0080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Морозов Алексей Александрович</w:t>
            </w:r>
          </w:p>
        </w:tc>
        <w:tc>
          <w:tcPr>
            <w:tcW w:w="5812" w:type="dxa"/>
            <w:vAlign w:val="center"/>
          </w:tcPr>
          <w:p w14:paraId="5BE6AF61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Комиссия РСПП по автомобильному и сельскохозяйственному машиностроению</w:t>
            </w:r>
          </w:p>
        </w:tc>
      </w:tr>
      <w:tr w:rsidR="003858B8" w:rsidRPr="00DB1ADA" w14:paraId="6ACD4FCB" w14:textId="77777777" w:rsidTr="00732B41">
        <w:trPr>
          <w:cantSplit/>
        </w:trPr>
        <w:tc>
          <w:tcPr>
            <w:tcW w:w="578" w:type="dxa"/>
            <w:vAlign w:val="center"/>
          </w:tcPr>
          <w:p w14:paraId="0CA29378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4000C67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Москвина </w:t>
            </w:r>
          </w:p>
          <w:p w14:paraId="20E8B2E5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Марина Валерьевна</w:t>
            </w:r>
          </w:p>
        </w:tc>
        <w:tc>
          <w:tcPr>
            <w:tcW w:w="5812" w:type="dxa"/>
            <w:vAlign w:val="center"/>
          </w:tcPr>
          <w:p w14:paraId="1A23CF1D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рынка труда и социального партнерства</w:t>
            </w:r>
          </w:p>
        </w:tc>
      </w:tr>
      <w:tr w:rsidR="003858B8" w:rsidRPr="00DB1ADA" w14:paraId="6EC2AA3A" w14:textId="77777777" w:rsidTr="00732B41">
        <w:trPr>
          <w:cantSplit/>
        </w:trPr>
        <w:tc>
          <w:tcPr>
            <w:tcW w:w="578" w:type="dxa"/>
            <w:vAlign w:val="center"/>
          </w:tcPr>
          <w:p w14:paraId="617B0ACA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859E4E3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Парканский</w:t>
            </w:r>
          </w:p>
          <w:p w14:paraId="3BAEBBD2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Никита Александрович</w:t>
            </w:r>
          </w:p>
        </w:tc>
        <w:tc>
          <w:tcPr>
            <w:tcW w:w="5812" w:type="dxa"/>
            <w:vAlign w:val="center"/>
          </w:tcPr>
          <w:p w14:paraId="39683B96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Комиссии РСПП по транспорту и транспортной инфраструктуре</w:t>
            </w:r>
          </w:p>
        </w:tc>
      </w:tr>
      <w:tr w:rsidR="003858B8" w:rsidRPr="00DB1ADA" w14:paraId="0D5DF93F" w14:textId="77777777" w:rsidTr="00DF3A44">
        <w:trPr>
          <w:cantSplit/>
        </w:trPr>
        <w:tc>
          <w:tcPr>
            <w:tcW w:w="578" w:type="dxa"/>
            <w:vAlign w:val="center"/>
          </w:tcPr>
          <w:p w14:paraId="3D0970E0" w14:textId="77777777" w:rsidR="003858B8" w:rsidRPr="00DB1ADA" w:rsidRDefault="003858B8" w:rsidP="00DF3A4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2E3C1A51" w14:textId="77777777" w:rsidR="003858B8" w:rsidRPr="00DB1ADA" w:rsidRDefault="003858B8" w:rsidP="00DF3A44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Сафронов</w:t>
            </w:r>
          </w:p>
          <w:p w14:paraId="52CA6034" w14:textId="77777777" w:rsidR="003858B8" w:rsidRPr="00DB1ADA" w:rsidRDefault="003858B8" w:rsidP="00DF3A44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Алексей Игоревич</w:t>
            </w:r>
          </w:p>
        </w:tc>
        <w:tc>
          <w:tcPr>
            <w:tcW w:w="5812" w:type="dxa"/>
            <w:vAlign w:val="center"/>
          </w:tcPr>
          <w:p w14:paraId="38D98F5F" w14:textId="77777777" w:rsidR="003858B8" w:rsidRPr="00DB1ADA" w:rsidRDefault="003858B8" w:rsidP="00DF3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Ответственный секретарь Комиссии РСПП по рыбному хозяйству и аквакультуре</w:t>
            </w:r>
          </w:p>
        </w:tc>
      </w:tr>
      <w:tr w:rsidR="003858B8" w:rsidRPr="00DB1ADA" w14:paraId="33928471" w14:textId="77777777" w:rsidTr="00732B41">
        <w:trPr>
          <w:cantSplit/>
        </w:trPr>
        <w:tc>
          <w:tcPr>
            <w:tcW w:w="578" w:type="dxa"/>
            <w:vAlign w:val="center"/>
          </w:tcPr>
          <w:p w14:paraId="692F8F2C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094680B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Семенов</w:t>
            </w:r>
          </w:p>
          <w:p w14:paraId="38685EC4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Василий Владимирович</w:t>
            </w:r>
          </w:p>
        </w:tc>
        <w:tc>
          <w:tcPr>
            <w:tcW w:w="5812" w:type="dxa"/>
            <w:vAlign w:val="center"/>
          </w:tcPr>
          <w:p w14:paraId="170846D8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Комиссии РСПП по химической промышленности</w:t>
            </w:r>
          </w:p>
        </w:tc>
      </w:tr>
      <w:tr w:rsidR="003858B8" w:rsidRPr="00DB1ADA" w14:paraId="1265CE6F" w14:textId="77777777" w:rsidTr="00732B41">
        <w:trPr>
          <w:cantSplit/>
        </w:trPr>
        <w:tc>
          <w:tcPr>
            <w:tcW w:w="578" w:type="dxa"/>
            <w:vAlign w:val="center"/>
          </w:tcPr>
          <w:p w14:paraId="16EFB0D4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045F7D53" w14:textId="77777777" w:rsidR="003858B8" w:rsidRPr="00DB1ADA" w:rsidRDefault="003858B8" w:rsidP="000B12E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spell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Славуцкий</w:t>
            </w:r>
            <w:proofErr w:type="spellEnd"/>
          </w:p>
          <w:p w14:paraId="5E57977E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Владимир Александрович</w:t>
            </w:r>
          </w:p>
        </w:tc>
        <w:tc>
          <w:tcPr>
            <w:tcW w:w="5812" w:type="dxa"/>
            <w:vAlign w:val="center"/>
          </w:tcPr>
          <w:p w14:paraId="615B9B68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</w:t>
            </w:r>
            <w:r w:rsidRPr="00DB1ADA">
              <w:rPr>
                <w:rFonts w:ascii="Times New Roman" w:eastAsia="Times New Roman" w:hAnsi="Times New Roman" w:cs="Times New Roman"/>
                <w:spacing w:val="-2"/>
                <w:sz w:val="24"/>
                <w:szCs w:val="26"/>
                <w:lang w:eastAsia="ru-RU"/>
              </w:rPr>
              <w:t xml:space="preserve">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Комиссии РСПП по </w:t>
            </w:r>
            <w:proofErr w:type="gramStart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лесному</w:t>
            </w:r>
            <w:proofErr w:type="gramEnd"/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хозяйству и лесопромышленному </w:t>
            </w: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комплексу</w:t>
            </w:r>
          </w:p>
        </w:tc>
      </w:tr>
      <w:tr w:rsidR="003858B8" w:rsidRPr="00DB1ADA" w14:paraId="17086A5E" w14:textId="77777777" w:rsidTr="00F131E3">
        <w:trPr>
          <w:cantSplit/>
        </w:trPr>
        <w:tc>
          <w:tcPr>
            <w:tcW w:w="578" w:type="dxa"/>
            <w:vAlign w:val="center"/>
          </w:tcPr>
          <w:p w14:paraId="66AD3025" w14:textId="77777777" w:rsidR="003858B8" w:rsidRPr="00DB1ADA" w:rsidRDefault="003858B8" w:rsidP="00F131E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1D1CE1A5" w14:textId="77777777" w:rsidR="003858B8" w:rsidRPr="00DB1ADA" w:rsidRDefault="003858B8" w:rsidP="00F131E3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Снегирев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/>
              <w:t>Евгений Сергеевич</w:t>
            </w:r>
          </w:p>
        </w:tc>
        <w:tc>
          <w:tcPr>
            <w:tcW w:w="5812" w:type="dxa"/>
            <w:vAlign w:val="center"/>
          </w:tcPr>
          <w:p w14:paraId="7809477C" w14:textId="77777777" w:rsidR="003858B8" w:rsidRPr="00DB1ADA" w:rsidRDefault="003858B8" w:rsidP="00F131E3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производству и рынку удобрений</w:t>
            </w:r>
          </w:p>
        </w:tc>
      </w:tr>
      <w:tr w:rsidR="003858B8" w:rsidRPr="00DB1ADA" w14:paraId="3D7B075D" w14:textId="77777777" w:rsidTr="00732B41">
        <w:trPr>
          <w:cantSplit/>
        </w:trPr>
        <w:tc>
          <w:tcPr>
            <w:tcW w:w="578" w:type="dxa"/>
            <w:vAlign w:val="center"/>
          </w:tcPr>
          <w:p w14:paraId="38E5579D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15EF61B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 xml:space="preserve">Соболевская </w:t>
            </w:r>
          </w:p>
          <w:p w14:paraId="43143C01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Ольга Владимировна</w:t>
            </w:r>
          </w:p>
        </w:tc>
        <w:tc>
          <w:tcPr>
            <w:tcW w:w="5812" w:type="dxa"/>
            <w:vAlign w:val="center"/>
          </w:tcPr>
          <w:p w14:paraId="7A4ED62A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индустрии здоровья</w:t>
            </w:r>
          </w:p>
        </w:tc>
      </w:tr>
      <w:tr w:rsidR="003858B8" w:rsidRPr="00DB1ADA" w14:paraId="22DBE53D" w14:textId="77777777" w:rsidTr="00732B41">
        <w:trPr>
          <w:cantSplit/>
        </w:trPr>
        <w:tc>
          <w:tcPr>
            <w:tcW w:w="578" w:type="dxa"/>
            <w:vAlign w:val="center"/>
          </w:tcPr>
          <w:p w14:paraId="33D6493C" w14:textId="77777777" w:rsidR="003858B8" w:rsidRPr="00DB1ADA" w:rsidRDefault="003858B8" w:rsidP="00A932B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EC46374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14:paraId="0F283F1F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5812" w:type="dxa"/>
            <w:vAlign w:val="center"/>
          </w:tcPr>
          <w:p w14:paraId="160A43E8" w14:textId="77777777" w:rsidR="003858B8" w:rsidRPr="00DB1ADA" w:rsidRDefault="003858B8" w:rsidP="0037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радиоэлектронной и электротехнической промышленности</w:t>
            </w:r>
          </w:p>
        </w:tc>
      </w:tr>
      <w:tr w:rsidR="003858B8" w:rsidRPr="00DB1ADA" w14:paraId="30633E8A" w14:textId="77777777" w:rsidTr="00732B41">
        <w:trPr>
          <w:cantSplit/>
        </w:trPr>
        <w:tc>
          <w:tcPr>
            <w:tcW w:w="578" w:type="dxa"/>
            <w:vAlign w:val="center"/>
          </w:tcPr>
          <w:p w14:paraId="68F61359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3513465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Судьин</w:t>
            </w:r>
          </w:p>
          <w:p w14:paraId="1D53D239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Вячеслав Юрьевич</w:t>
            </w:r>
          </w:p>
        </w:tc>
        <w:tc>
          <w:tcPr>
            <w:tcW w:w="5812" w:type="dxa"/>
            <w:vAlign w:val="center"/>
          </w:tcPr>
          <w:p w14:paraId="33B48BC8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Комиссии РСПП по связи и информационно-коммуникационным технологиям</w:t>
            </w:r>
          </w:p>
        </w:tc>
      </w:tr>
      <w:tr w:rsidR="003858B8" w:rsidRPr="00DB1ADA" w14:paraId="2F6C6C1F" w14:textId="77777777" w:rsidTr="00732B41">
        <w:trPr>
          <w:cantSplit/>
        </w:trPr>
        <w:tc>
          <w:tcPr>
            <w:tcW w:w="578" w:type="dxa"/>
            <w:vAlign w:val="center"/>
          </w:tcPr>
          <w:p w14:paraId="6A630787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7424A63F" w14:textId="77777777" w:rsidR="003858B8" w:rsidRPr="00DB1ADA" w:rsidRDefault="003858B8" w:rsidP="00B1701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Суханов</w:t>
            </w:r>
          </w:p>
          <w:p w14:paraId="3D0AC7C8" w14:textId="77777777" w:rsidR="003858B8" w:rsidRPr="00DB1ADA" w:rsidRDefault="003858B8" w:rsidP="00B1701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Глеб Николаевич</w:t>
            </w:r>
          </w:p>
        </w:tc>
        <w:tc>
          <w:tcPr>
            <w:tcW w:w="5812" w:type="dxa"/>
            <w:vAlign w:val="center"/>
          </w:tcPr>
          <w:p w14:paraId="619F1819" w14:textId="77777777" w:rsidR="003858B8" w:rsidRPr="00DB1ADA" w:rsidRDefault="003858B8" w:rsidP="00B17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3"/>
                <w:sz w:val="24"/>
                <w:szCs w:val="26"/>
                <w:lang w:eastAsia="ru-RU"/>
              </w:rPr>
              <w:t>Ответственный секретарь Комиссии РСПП по ЖКХ</w:t>
            </w:r>
          </w:p>
        </w:tc>
      </w:tr>
      <w:tr w:rsidR="003858B8" w:rsidRPr="00DB1ADA" w14:paraId="65790E86" w14:textId="77777777" w:rsidTr="00732B41">
        <w:trPr>
          <w:cantSplit/>
        </w:trPr>
        <w:tc>
          <w:tcPr>
            <w:tcW w:w="578" w:type="dxa"/>
            <w:vAlign w:val="center"/>
          </w:tcPr>
          <w:p w14:paraId="6D7CB075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638A787B" w14:textId="77777777" w:rsidR="003858B8" w:rsidRPr="00DB1ADA" w:rsidRDefault="003858B8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Фадеев </w:t>
            </w:r>
          </w:p>
          <w:p w14:paraId="523CE9D0" w14:textId="77777777" w:rsidR="003858B8" w:rsidRPr="00DB1ADA" w:rsidRDefault="003858B8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Роман Васильевич</w:t>
            </w:r>
          </w:p>
        </w:tc>
        <w:tc>
          <w:tcPr>
            <w:tcW w:w="5812" w:type="dxa"/>
            <w:vAlign w:val="center"/>
          </w:tcPr>
          <w:p w14:paraId="05E2B652" w14:textId="77777777" w:rsidR="003858B8" w:rsidRPr="00DB1ADA" w:rsidRDefault="003858B8" w:rsidP="0064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Директор по развитию финансовых рынков Управления финансовой политики и финансовых рынков</w:t>
            </w:r>
          </w:p>
        </w:tc>
      </w:tr>
      <w:tr w:rsidR="003858B8" w:rsidRPr="00DB1ADA" w14:paraId="65161EC0" w14:textId="77777777" w:rsidTr="00732B41">
        <w:trPr>
          <w:cantSplit/>
        </w:trPr>
        <w:tc>
          <w:tcPr>
            <w:tcW w:w="578" w:type="dxa"/>
            <w:vAlign w:val="center"/>
          </w:tcPr>
          <w:p w14:paraId="702F275C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C05D7DA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Феоктистова</w:t>
            </w:r>
          </w:p>
          <w:p w14:paraId="6736A188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Елена Николаевна</w:t>
            </w:r>
          </w:p>
        </w:tc>
        <w:tc>
          <w:tcPr>
            <w:tcW w:w="5812" w:type="dxa"/>
            <w:vAlign w:val="center"/>
          </w:tcPr>
          <w:p w14:paraId="35DFC85B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Управляющий директор Управления корпоративной ответственности, устойчивого развития и социального предпринимательства </w:t>
            </w:r>
          </w:p>
        </w:tc>
      </w:tr>
      <w:tr w:rsidR="003858B8" w:rsidRPr="00DB1ADA" w14:paraId="7F87979A" w14:textId="77777777" w:rsidTr="00732B41">
        <w:trPr>
          <w:cantSplit/>
        </w:trPr>
        <w:tc>
          <w:tcPr>
            <w:tcW w:w="578" w:type="dxa"/>
            <w:vAlign w:val="center"/>
          </w:tcPr>
          <w:p w14:paraId="1CA6A7D5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4081686D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Хусяиншин </w:t>
            </w:r>
          </w:p>
          <w:p w14:paraId="3F8FF377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Рафаэль Равильевич</w:t>
            </w:r>
          </w:p>
        </w:tc>
        <w:tc>
          <w:tcPr>
            <w:tcW w:w="5812" w:type="dxa"/>
            <w:vAlign w:val="center"/>
          </w:tcPr>
          <w:p w14:paraId="107BFC38" w14:textId="77777777" w:rsidR="003858B8" w:rsidRPr="00DB1ADA" w:rsidRDefault="003858B8" w:rsidP="005A7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Ответственный секретарь Координационного совета РСПП по импортозамещению, технологической независимости и промышленной политике</w:t>
            </w:r>
          </w:p>
        </w:tc>
      </w:tr>
      <w:tr w:rsidR="003858B8" w:rsidRPr="00DB1ADA" w14:paraId="1F288CE0" w14:textId="77777777" w:rsidTr="00732B41">
        <w:trPr>
          <w:cantSplit/>
        </w:trPr>
        <w:tc>
          <w:tcPr>
            <w:tcW w:w="578" w:type="dxa"/>
            <w:vAlign w:val="center"/>
          </w:tcPr>
          <w:p w14:paraId="0FCFF60B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81ECAA7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Чавдаров</w:t>
            </w:r>
          </w:p>
          <w:p w14:paraId="10514D86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Роман Эдуардович</w:t>
            </w:r>
          </w:p>
        </w:tc>
        <w:tc>
          <w:tcPr>
            <w:tcW w:w="5812" w:type="dxa"/>
            <w:vAlign w:val="center"/>
          </w:tcPr>
          <w:p w14:paraId="1A17D3E4" w14:textId="77777777" w:rsidR="003858B8" w:rsidRPr="00DB1ADA" w:rsidRDefault="003858B8" w:rsidP="00DB1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Комитета РСПП по </w:t>
            </w: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энергетической политике</w:t>
            </w:r>
          </w:p>
        </w:tc>
      </w:tr>
      <w:tr w:rsidR="003858B8" w:rsidRPr="00DB1ADA" w14:paraId="4DADDFB2" w14:textId="77777777" w:rsidTr="00732B41">
        <w:trPr>
          <w:cantSplit/>
        </w:trPr>
        <w:tc>
          <w:tcPr>
            <w:tcW w:w="578" w:type="dxa"/>
            <w:vAlign w:val="center"/>
          </w:tcPr>
          <w:p w14:paraId="71B125F1" w14:textId="77777777" w:rsidR="003858B8" w:rsidRPr="00DB1ADA" w:rsidRDefault="003858B8" w:rsidP="000B12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34099413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 xml:space="preserve">Юргелас </w:t>
            </w:r>
          </w:p>
          <w:p w14:paraId="6E826AC0" w14:textId="77777777" w:rsidR="003858B8" w:rsidRPr="00DB1ADA" w:rsidRDefault="003858B8" w:rsidP="000B12EC">
            <w:pPr>
              <w:spacing w:after="0" w:line="240" w:lineRule="auto"/>
              <w:ind w:right="534"/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pacing w:val="-4"/>
                <w:sz w:val="24"/>
                <w:szCs w:val="26"/>
                <w:lang w:eastAsia="ru-RU"/>
              </w:rPr>
              <w:t>Мария Владимировна</w:t>
            </w:r>
          </w:p>
        </w:tc>
        <w:tc>
          <w:tcPr>
            <w:tcW w:w="5812" w:type="dxa"/>
            <w:vAlign w:val="center"/>
          </w:tcPr>
          <w:p w14:paraId="1C463D64" w14:textId="77777777" w:rsidR="003858B8" w:rsidRPr="00DB1ADA" w:rsidRDefault="003858B8" w:rsidP="000B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DB1ADA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Управляющий директор Управления развития секторов экономики и цифровой трансформации</w:t>
            </w:r>
          </w:p>
        </w:tc>
      </w:tr>
    </w:tbl>
    <w:p w14:paraId="711D4C9F" w14:textId="77777777" w:rsidR="00E23291" w:rsidRPr="00DB1AD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bookmarkStart w:id="0" w:name="_GoBack"/>
      <w:bookmarkEnd w:id="0"/>
    </w:p>
    <w:sectPr w:rsidR="00E23291" w:rsidRPr="00DB1ADA" w:rsidSect="00A632F7">
      <w:headerReference w:type="default" r:id="rId8"/>
      <w:pgSz w:w="11906" w:h="16838"/>
      <w:pgMar w:top="851" w:right="991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F0E15" w14:textId="77777777" w:rsidR="00AF2696" w:rsidRDefault="00AF2696" w:rsidP="00A632F7">
      <w:pPr>
        <w:spacing w:after="0" w:line="240" w:lineRule="auto"/>
      </w:pPr>
      <w:r>
        <w:separator/>
      </w:r>
    </w:p>
  </w:endnote>
  <w:endnote w:type="continuationSeparator" w:id="0">
    <w:p w14:paraId="53E3D6D1" w14:textId="77777777" w:rsidR="00AF2696" w:rsidRDefault="00AF2696" w:rsidP="00A6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43421" w14:textId="77777777" w:rsidR="00AF2696" w:rsidRDefault="00AF2696" w:rsidP="00A632F7">
      <w:pPr>
        <w:spacing w:after="0" w:line="240" w:lineRule="auto"/>
      </w:pPr>
      <w:r>
        <w:separator/>
      </w:r>
    </w:p>
  </w:footnote>
  <w:footnote w:type="continuationSeparator" w:id="0">
    <w:p w14:paraId="1483948A" w14:textId="77777777" w:rsidR="00AF2696" w:rsidRDefault="00AF2696" w:rsidP="00A6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896251"/>
      <w:docPartObj>
        <w:docPartGallery w:val="Page Numbers (Top of Page)"/>
        <w:docPartUnique/>
      </w:docPartObj>
    </w:sdtPr>
    <w:sdtContent>
      <w:p w14:paraId="1AD59356" w14:textId="6467B460" w:rsidR="00A632F7" w:rsidRDefault="00A632F7" w:rsidP="00A632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12D31"/>
    <w:rsid w:val="00022B8E"/>
    <w:rsid w:val="0009254A"/>
    <w:rsid w:val="000A6A92"/>
    <w:rsid w:val="000B12EC"/>
    <w:rsid w:val="000C31D1"/>
    <w:rsid w:val="00102944"/>
    <w:rsid w:val="00107A75"/>
    <w:rsid w:val="0015657A"/>
    <w:rsid w:val="0018758D"/>
    <w:rsid w:val="001A2131"/>
    <w:rsid w:val="001A46BD"/>
    <w:rsid w:val="001A79E6"/>
    <w:rsid w:val="001D250F"/>
    <w:rsid w:val="00217399"/>
    <w:rsid w:val="00224CE2"/>
    <w:rsid w:val="002605D5"/>
    <w:rsid w:val="00283D62"/>
    <w:rsid w:val="00290001"/>
    <w:rsid w:val="002E180F"/>
    <w:rsid w:val="00314E51"/>
    <w:rsid w:val="00345B20"/>
    <w:rsid w:val="003607F4"/>
    <w:rsid w:val="00374541"/>
    <w:rsid w:val="00384BD8"/>
    <w:rsid w:val="003858B8"/>
    <w:rsid w:val="003E7911"/>
    <w:rsid w:val="004311D1"/>
    <w:rsid w:val="0049211B"/>
    <w:rsid w:val="00496AE0"/>
    <w:rsid w:val="004970C6"/>
    <w:rsid w:val="00503C5B"/>
    <w:rsid w:val="005260B2"/>
    <w:rsid w:val="00540C1D"/>
    <w:rsid w:val="00556277"/>
    <w:rsid w:val="00585976"/>
    <w:rsid w:val="005A7908"/>
    <w:rsid w:val="006100D8"/>
    <w:rsid w:val="00621ACA"/>
    <w:rsid w:val="006440CD"/>
    <w:rsid w:val="00654F5F"/>
    <w:rsid w:val="006E0E4D"/>
    <w:rsid w:val="00732B41"/>
    <w:rsid w:val="00776D58"/>
    <w:rsid w:val="007A2D19"/>
    <w:rsid w:val="007D57CB"/>
    <w:rsid w:val="007F2E7F"/>
    <w:rsid w:val="00806D31"/>
    <w:rsid w:val="00836FA8"/>
    <w:rsid w:val="0087264D"/>
    <w:rsid w:val="00883B8B"/>
    <w:rsid w:val="008A4558"/>
    <w:rsid w:val="008D5B4F"/>
    <w:rsid w:val="008E5654"/>
    <w:rsid w:val="008F4848"/>
    <w:rsid w:val="00927450"/>
    <w:rsid w:val="009471CB"/>
    <w:rsid w:val="00950649"/>
    <w:rsid w:val="00994404"/>
    <w:rsid w:val="009B2885"/>
    <w:rsid w:val="009B6215"/>
    <w:rsid w:val="009C4AE4"/>
    <w:rsid w:val="009E0BA7"/>
    <w:rsid w:val="00A143DB"/>
    <w:rsid w:val="00A211E1"/>
    <w:rsid w:val="00A233F4"/>
    <w:rsid w:val="00A35D14"/>
    <w:rsid w:val="00A632F7"/>
    <w:rsid w:val="00A64DD8"/>
    <w:rsid w:val="00A66E38"/>
    <w:rsid w:val="00A8786D"/>
    <w:rsid w:val="00A932BB"/>
    <w:rsid w:val="00AB381B"/>
    <w:rsid w:val="00AC5652"/>
    <w:rsid w:val="00AC7264"/>
    <w:rsid w:val="00AF2696"/>
    <w:rsid w:val="00B1701C"/>
    <w:rsid w:val="00B30757"/>
    <w:rsid w:val="00B3761F"/>
    <w:rsid w:val="00BF2984"/>
    <w:rsid w:val="00C16607"/>
    <w:rsid w:val="00C25D4A"/>
    <w:rsid w:val="00CA00AB"/>
    <w:rsid w:val="00CA5488"/>
    <w:rsid w:val="00CB642B"/>
    <w:rsid w:val="00D201CF"/>
    <w:rsid w:val="00D40D3D"/>
    <w:rsid w:val="00D45B6F"/>
    <w:rsid w:val="00D97066"/>
    <w:rsid w:val="00DB1ADA"/>
    <w:rsid w:val="00DC7901"/>
    <w:rsid w:val="00DD2292"/>
    <w:rsid w:val="00DE0DC6"/>
    <w:rsid w:val="00DE7BED"/>
    <w:rsid w:val="00E23291"/>
    <w:rsid w:val="00E4230E"/>
    <w:rsid w:val="00E434A4"/>
    <w:rsid w:val="00E4588F"/>
    <w:rsid w:val="00E54E9D"/>
    <w:rsid w:val="00E80ACF"/>
    <w:rsid w:val="00EA3F82"/>
    <w:rsid w:val="00EE7405"/>
    <w:rsid w:val="00EE7A13"/>
    <w:rsid w:val="00F142C7"/>
    <w:rsid w:val="00F6793A"/>
    <w:rsid w:val="00FD2C5C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8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6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2F7"/>
  </w:style>
  <w:style w:type="paragraph" w:styleId="a8">
    <w:name w:val="footer"/>
    <w:basedOn w:val="a"/>
    <w:link w:val="a9"/>
    <w:uiPriority w:val="99"/>
    <w:unhideWhenUsed/>
    <w:rsid w:val="00A6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A6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2F7"/>
  </w:style>
  <w:style w:type="paragraph" w:styleId="a8">
    <w:name w:val="footer"/>
    <w:basedOn w:val="a"/>
    <w:link w:val="a9"/>
    <w:uiPriority w:val="99"/>
    <w:unhideWhenUsed/>
    <w:rsid w:val="00A6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9</cp:revision>
  <cp:lastPrinted>2021-03-22T06:38:00Z</cp:lastPrinted>
  <dcterms:created xsi:type="dcterms:W3CDTF">2025-03-04T13:11:00Z</dcterms:created>
  <dcterms:modified xsi:type="dcterms:W3CDTF">2025-03-11T14:50:00Z</dcterms:modified>
</cp:coreProperties>
</file>